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53" w:rsidRDefault="00CE3153" w:rsidP="00CE3153">
      <w:pPr>
        <w:pStyle w:val="Style14"/>
        <w:widowControl/>
        <w:spacing w:line="240" w:lineRule="auto"/>
        <w:ind w:firstLine="0"/>
        <w:jc w:val="both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Якою мірою Ви задоволені наступними чинниками в нашій компанії?</w:t>
      </w:r>
    </w:p>
    <w:tbl>
      <w:tblPr>
        <w:tblW w:w="0" w:type="auto"/>
        <w:tblInd w:w="-7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0"/>
        <w:gridCol w:w="1526"/>
        <w:gridCol w:w="1536"/>
        <w:gridCol w:w="1459"/>
        <w:gridCol w:w="1526"/>
        <w:gridCol w:w="1536"/>
      </w:tblGrid>
      <w:tr w:rsidR="00CE3153" w:rsidTr="00CE3153">
        <w:trPr>
          <w:trHeight w:hRule="exact" w:val="1603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153" w:rsidRDefault="00CE3153" w:rsidP="00A07085">
            <w:pPr>
              <w:pStyle w:val="Style7"/>
              <w:widowControl/>
              <w:ind w:left="106" w:right="67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Найменування виробничого фактору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153" w:rsidRDefault="00CE3153" w:rsidP="00A07085">
            <w:pPr>
              <w:pStyle w:val="Style18"/>
              <w:widowControl/>
              <w:ind w:left="19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Абсолютно задоволений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153" w:rsidRDefault="00CE3153" w:rsidP="00A07085">
            <w:pPr>
              <w:pStyle w:val="Style7"/>
              <w:widowControl/>
              <w:spacing w:line="240" w:lineRule="auto"/>
              <w:ind w:left="10" w:firstLine="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Задоволений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153" w:rsidRDefault="00CE3153" w:rsidP="00A07085">
            <w:pPr>
              <w:pStyle w:val="Style18"/>
              <w:widowControl/>
              <w:ind w:left="86" w:right="77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Важко відповісти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153" w:rsidRDefault="00CE3153" w:rsidP="00A07085">
            <w:pPr>
              <w:pStyle w:val="Style7"/>
              <w:widowControl/>
              <w:spacing w:line="240" w:lineRule="auto"/>
              <w:ind w:left="10" w:firstLine="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Не</w:t>
            </w:r>
          </w:p>
          <w:p w:rsidR="00CE3153" w:rsidRDefault="00CE3153" w:rsidP="00A07085">
            <w:pPr>
              <w:pStyle w:val="Style7"/>
              <w:widowControl/>
              <w:spacing w:line="240" w:lineRule="auto"/>
              <w:ind w:left="10" w:firstLine="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задоволений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18"/>
              <w:widowControl/>
              <w:ind w:left="10" w:right="29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Абсолютно не</w:t>
            </w:r>
          </w:p>
          <w:p w:rsidR="00CE3153" w:rsidRDefault="00CE3153" w:rsidP="00A07085">
            <w:pPr>
              <w:pStyle w:val="Style7"/>
              <w:widowControl/>
              <w:spacing w:line="413" w:lineRule="exact"/>
              <w:ind w:left="10" w:firstLine="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задоволений</w:t>
            </w:r>
          </w:p>
        </w:tc>
      </w:tr>
      <w:tr w:rsidR="00CE3153" w:rsidTr="00CE3153">
        <w:trPr>
          <w:trHeight w:hRule="exact" w:val="35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153" w:rsidRDefault="00CE3153" w:rsidP="00A07085">
            <w:pPr>
              <w:pStyle w:val="Style7"/>
              <w:widowControl/>
              <w:spacing w:line="240" w:lineRule="auto"/>
              <w:ind w:left="19" w:firstLine="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Організація праці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7"/>
              <w:widowControl/>
              <w:spacing w:line="240" w:lineRule="auto"/>
              <w:ind w:firstLine="0"/>
              <w:rPr>
                <w:rStyle w:val="FontStyle25"/>
                <w:lang w:val="uk-UA" w:eastAsia="uk-UA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7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</w:tr>
      <w:tr w:rsidR="00CE3153" w:rsidTr="00CE3153">
        <w:trPr>
          <w:trHeight w:hRule="exact" w:val="1046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153" w:rsidRDefault="00CE3153" w:rsidP="00A07085">
            <w:pPr>
              <w:pStyle w:val="Style18"/>
              <w:widowControl/>
              <w:spacing w:line="336" w:lineRule="exact"/>
              <w:ind w:left="19" w:right="77" w:firstLine="48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Відповідність характеру роботи моїм здібностям і схильностям.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</w:tr>
      <w:tr w:rsidR="00CE3153" w:rsidTr="00CE3153">
        <w:trPr>
          <w:trHeight w:hRule="exact" w:val="1009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18"/>
              <w:widowControl/>
              <w:spacing w:line="346" w:lineRule="exact"/>
              <w:ind w:left="19" w:right="221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Наявність перспектив посадового просування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</w:tr>
      <w:tr w:rsidR="00CE3153" w:rsidTr="00CE3153">
        <w:trPr>
          <w:trHeight w:hRule="exact" w:val="1137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18"/>
              <w:widowControl/>
              <w:spacing w:line="346" w:lineRule="exact"/>
              <w:ind w:left="19" w:right="67" w:firstLine="48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Можливість підвищення кваліфікації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</w:tr>
      <w:tr w:rsidR="00CE3153" w:rsidTr="00CE3153">
        <w:trPr>
          <w:trHeight w:hRule="exact" w:val="1037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18"/>
              <w:widowControl/>
              <w:spacing w:line="346" w:lineRule="exact"/>
              <w:ind w:left="10" w:right="23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Наявність високої міри відповідальності за результат праці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</w:tr>
      <w:tr w:rsidR="00CE3153" w:rsidTr="00CE3153">
        <w:trPr>
          <w:trHeight w:hRule="exact" w:val="1508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18"/>
              <w:widowControl/>
              <w:spacing w:line="346" w:lineRule="exact"/>
              <w:ind w:left="10" w:right="518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Інформованість про справи колективу і компанії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</w:tr>
      <w:tr w:rsidR="00CE3153" w:rsidTr="00CE3153">
        <w:trPr>
          <w:trHeight w:hRule="exact" w:val="35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7"/>
              <w:widowControl/>
              <w:spacing w:line="240" w:lineRule="auto"/>
              <w:ind w:left="10" w:firstLine="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Побутові умови праці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</w:tr>
      <w:tr w:rsidR="00CE3153" w:rsidTr="00CE3153">
        <w:trPr>
          <w:trHeight w:hRule="exact" w:val="346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153" w:rsidRDefault="00CE3153" w:rsidP="00A07085">
            <w:pPr>
              <w:pStyle w:val="Style7"/>
              <w:widowControl/>
              <w:spacing w:line="240" w:lineRule="auto"/>
              <w:ind w:left="10" w:firstLine="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Режим роботи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</w:tr>
      <w:tr w:rsidR="00CE3153" w:rsidTr="00CE3153">
        <w:trPr>
          <w:trHeight w:hRule="exact" w:val="35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153" w:rsidRDefault="00CE3153" w:rsidP="00A07085">
            <w:pPr>
              <w:pStyle w:val="Style7"/>
              <w:widowControl/>
              <w:spacing w:line="240" w:lineRule="auto"/>
              <w:ind w:firstLine="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Заробітна плата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CE3153">
            <w:pPr>
              <w:pStyle w:val="Style7"/>
              <w:widowControl/>
              <w:spacing w:line="240" w:lineRule="auto"/>
              <w:ind w:firstLine="0"/>
              <w:rPr>
                <w:rStyle w:val="FontStyle25"/>
                <w:lang w:val="uk-UA" w:eastAsia="uk-UA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0258FD">
            <w:pPr>
              <w:pStyle w:val="Style7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</w:tr>
      <w:tr w:rsidR="00CE3153" w:rsidTr="00CE3153">
        <w:trPr>
          <w:trHeight w:hRule="exact" w:val="921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18"/>
              <w:widowControl/>
              <w:spacing w:line="346" w:lineRule="exact"/>
              <w:ind w:left="19" w:right="355" w:hanging="19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Допомога і підтримка керівника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</w:tr>
      <w:tr w:rsidR="00CE3153" w:rsidTr="00CE3153">
        <w:trPr>
          <w:trHeight w:hRule="exact" w:val="1343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18"/>
              <w:widowControl/>
              <w:spacing w:line="346" w:lineRule="exact"/>
              <w:ind w:left="10" w:right="1008" w:hanging="1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 xml:space="preserve">Відношення </w:t>
            </w:r>
            <w:r>
              <w:rPr>
                <w:rStyle w:val="FontStyle34"/>
                <w:lang w:val="uk-UA" w:eastAsia="uk-UA"/>
              </w:rPr>
              <w:t xml:space="preserve">3 </w:t>
            </w:r>
            <w:r>
              <w:rPr>
                <w:rStyle w:val="FontStyle25"/>
                <w:lang w:val="uk-UA" w:eastAsia="uk-UA"/>
              </w:rPr>
              <w:t>безпосередн</w:t>
            </w:r>
            <w:bookmarkStart w:id="0" w:name="_GoBack"/>
            <w:bookmarkEnd w:id="0"/>
            <w:r>
              <w:rPr>
                <w:rStyle w:val="FontStyle25"/>
                <w:lang w:val="uk-UA" w:eastAsia="uk-UA"/>
              </w:rPr>
              <w:t>і</w:t>
            </w:r>
            <w:r>
              <w:rPr>
                <w:rStyle w:val="FontStyle25"/>
                <w:lang w:val="uk-UA" w:eastAsia="uk-UA"/>
              </w:rPr>
              <w:t>м керівником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</w:tr>
      <w:tr w:rsidR="00CE3153" w:rsidTr="00CE3153">
        <w:trPr>
          <w:trHeight w:hRule="exact" w:val="358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7"/>
              <w:widowControl/>
              <w:spacing w:line="240" w:lineRule="auto"/>
              <w:ind w:firstLine="0"/>
              <w:rPr>
                <w:rStyle w:val="FontStyle25"/>
                <w:lang w:val="uk-UA" w:eastAsia="uk-UA"/>
              </w:rPr>
            </w:pPr>
            <w:r>
              <w:rPr>
                <w:rStyle w:val="FontStyle25"/>
                <w:lang w:val="uk-UA" w:eastAsia="uk-UA"/>
              </w:rPr>
              <w:t>Стосунки з колегами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153" w:rsidRDefault="00CE3153" w:rsidP="00A07085">
            <w:pPr>
              <w:pStyle w:val="Style20"/>
              <w:widowControl/>
            </w:pPr>
          </w:p>
        </w:tc>
      </w:tr>
    </w:tbl>
    <w:p w:rsidR="00CE3153" w:rsidRDefault="00CE3153" w:rsidP="00CE3153">
      <w:pPr>
        <w:pStyle w:val="Style14"/>
        <w:widowControl/>
        <w:ind w:left="355" w:firstLine="0"/>
        <w:rPr>
          <w:rStyle w:val="FontStyle25"/>
          <w:lang w:val="uk-UA"/>
        </w:rPr>
      </w:pPr>
    </w:p>
    <w:p w:rsidR="00934B9A" w:rsidRDefault="00934B9A"/>
    <w:sectPr w:rsidR="0093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53"/>
    <w:rsid w:val="00030173"/>
    <w:rsid w:val="00040CA7"/>
    <w:rsid w:val="00050440"/>
    <w:rsid w:val="00073D72"/>
    <w:rsid w:val="00083A91"/>
    <w:rsid w:val="000C53B3"/>
    <w:rsid w:val="00104FFF"/>
    <w:rsid w:val="00113111"/>
    <w:rsid w:val="00124B6C"/>
    <w:rsid w:val="0013468D"/>
    <w:rsid w:val="001442C9"/>
    <w:rsid w:val="001460F1"/>
    <w:rsid w:val="001566F8"/>
    <w:rsid w:val="001822F8"/>
    <w:rsid w:val="001916FD"/>
    <w:rsid w:val="00194FE2"/>
    <w:rsid w:val="0019594E"/>
    <w:rsid w:val="001B30A9"/>
    <w:rsid w:val="001F5597"/>
    <w:rsid w:val="002165BF"/>
    <w:rsid w:val="00226077"/>
    <w:rsid w:val="00256536"/>
    <w:rsid w:val="002F6626"/>
    <w:rsid w:val="003069CE"/>
    <w:rsid w:val="00313A4C"/>
    <w:rsid w:val="003364DD"/>
    <w:rsid w:val="00366FD7"/>
    <w:rsid w:val="00374619"/>
    <w:rsid w:val="00381F2D"/>
    <w:rsid w:val="00382D80"/>
    <w:rsid w:val="00385481"/>
    <w:rsid w:val="003854DC"/>
    <w:rsid w:val="003D083A"/>
    <w:rsid w:val="003D4A9D"/>
    <w:rsid w:val="003E7CF3"/>
    <w:rsid w:val="00441426"/>
    <w:rsid w:val="00443724"/>
    <w:rsid w:val="00472CB1"/>
    <w:rsid w:val="004835C1"/>
    <w:rsid w:val="00490126"/>
    <w:rsid w:val="004B3F88"/>
    <w:rsid w:val="0050356A"/>
    <w:rsid w:val="00541F99"/>
    <w:rsid w:val="0055264A"/>
    <w:rsid w:val="00560956"/>
    <w:rsid w:val="00587C91"/>
    <w:rsid w:val="005A3476"/>
    <w:rsid w:val="005C4982"/>
    <w:rsid w:val="005D0EFB"/>
    <w:rsid w:val="005D4BFC"/>
    <w:rsid w:val="005E746D"/>
    <w:rsid w:val="005F4CFB"/>
    <w:rsid w:val="0067428E"/>
    <w:rsid w:val="006A76E5"/>
    <w:rsid w:val="006B243E"/>
    <w:rsid w:val="006C7EED"/>
    <w:rsid w:val="006E0BFA"/>
    <w:rsid w:val="006F4BBC"/>
    <w:rsid w:val="00717D93"/>
    <w:rsid w:val="00722708"/>
    <w:rsid w:val="0073513D"/>
    <w:rsid w:val="007638C6"/>
    <w:rsid w:val="00770936"/>
    <w:rsid w:val="007C5EE5"/>
    <w:rsid w:val="007F6323"/>
    <w:rsid w:val="00800351"/>
    <w:rsid w:val="00847B84"/>
    <w:rsid w:val="00852801"/>
    <w:rsid w:val="00866A42"/>
    <w:rsid w:val="00867BB2"/>
    <w:rsid w:val="0089538A"/>
    <w:rsid w:val="008B7DBA"/>
    <w:rsid w:val="008D604F"/>
    <w:rsid w:val="00934B9A"/>
    <w:rsid w:val="00966264"/>
    <w:rsid w:val="0098611F"/>
    <w:rsid w:val="009B0EB2"/>
    <w:rsid w:val="009C582A"/>
    <w:rsid w:val="009D6844"/>
    <w:rsid w:val="00A10AC1"/>
    <w:rsid w:val="00A13E8A"/>
    <w:rsid w:val="00A25665"/>
    <w:rsid w:val="00A344B3"/>
    <w:rsid w:val="00A52F42"/>
    <w:rsid w:val="00A54E39"/>
    <w:rsid w:val="00A55375"/>
    <w:rsid w:val="00A74445"/>
    <w:rsid w:val="00A91EBC"/>
    <w:rsid w:val="00A94BD6"/>
    <w:rsid w:val="00AA6F07"/>
    <w:rsid w:val="00AC01F2"/>
    <w:rsid w:val="00AE154A"/>
    <w:rsid w:val="00B102C6"/>
    <w:rsid w:val="00B37BB9"/>
    <w:rsid w:val="00B45D55"/>
    <w:rsid w:val="00BA364B"/>
    <w:rsid w:val="00BF5751"/>
    <w:rsid w:val="00C173FA"/>
    <w:rsid w:val="00CC6A17"/>
    <w:rsid w:val="00CE3153"/>
    <w:rsid w:val="00D22247"/>
    <w:rsid w:val="00D335D0"/>
    <w:rsid w:val="00D40DA4"/>
    <w:rsid w:val="00D65168"/>
    <w:rsid w:val="00D71DC5"/>
    <w:rsid w:val="00D8711B"/>
    <w:rsid w:val="00DA7FD1"/>
    <w:rsid w:val="00E23F65"/>
    <w:rsid w:val="00E26E10"/>
    <w:rsid w:val="00E67CDF"/>
    <w:rsid w:val="00E933E7"/>
    <w:rsid w:val="00ED4972"/>
    <w:rsid w:val="00EE1756"/>
    <w:rsid w:val="00EF59E4"/>
    <w:rsid w:val="00F047E6"/>
    <w:rsid w:val="00F10206"/>
    <w:rsid w:val="00F11FE7"/>
    <w:rsid w:val="00F3763F"/>
    <w:rsid w:val="00F526CD"/>
    <w:rsid w:val="00F71B3A"/>
    <w:rsid w:val="00F92FB5"/>
    <w:rsid w:val="00FC3EDA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CE3153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CE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CE3153"/>
    <w:pPr>
      <w:widowControl w:val="0"/>
      <w:autoSpaceDE w:val="0"/>
      <w:autoSpaceDN w:val="0"/>
      <w:adjustRightInd w:val="0"/>
      <w:spacing w:after="0" w:line="365" w:lineRule="exact"/>
      <w:ind w:firstLine="35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CE3153"/>
    <w:pPr>
      <w:widowControl w:val="0"/>
      <w:autoSpaceDE w:val="0"/>
      <w:autoSpaceDN w:val="0"/>
      <w:adjustRightInd w:val="0"/>
      <w:spacing w:after="0" w:line="336" w:lineRule="exact"/>
      <w:ind w:firstLine="31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CE3153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4">
    <w:name w:val="Font Style34"/>
    <w:basedOn w:val="a0"/>
    <w:rsid w:val="00CE3153"/>
    <w:rPr>
      <w:rFonts w:ascii="Lucida Sans Unicode" w:hAnsi="Lucida Sans Unicode" w:cs="Lucida Sans Unicode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CE3153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CE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CE3153"/>
    <w:pPr>
      <w:widowControl w:val="0"/>
      <w:autoSpaceDE w:val="0"/>
      <w:autoSpaceDN w:val="0"/>
      <w:adjustRightInd w:val="0"/>
      <w:spacing w:after="0" w:line="365" w:lineRule="exact"/>
      <w:ind w:firstLine="35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CE3153"/>
    <w:pPr>
      <w:widowControl w:val="0"/>
      <w:autoSpaceDE w:val="0"/>
      <w:autoSpaceDN w:val="0"/>
      <w:adjustRightInd w:val="0"/>
      <w:spacing w:after="0" w:line="336" w:lineRule="exact"/>
      <w:ind w:firstLine="31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CE3153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4">
    <w:name w:val="Font Style34"/>
    <w:basedOn w:val="a0"/>
    <w:rsid w:val="00CE3153"/>
    <w:rPr>
      <w:rFonts w:ascii="Lucida Sans Unicode" w:hAnsi="Lucida Sans Unicode" w:cs="Lucida Sans Unicod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2013-10-24T08:51:00Z</dcterms:created>
  <dcterms:modified xsi:type="dcterms:W3CDTF">2013-10-24T08:57:00Z</dcterms:modified>
</cp:coreProperties>
</file>